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1EC8" w14:textId="49B56C0B" w:rsidR="007B7D55" w:rsidRPr="006A5562" w:rsidRDefault="006A5562" w:rsidP="006A556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6A5562">
        <w:rPr>
          <w:rFonts w:ascii="Times New Roman" w:hAnsi="Times New Roman" w:cs="Times New Roman"/>
          <w:b/>
          <w:i/>
          <w:sz w:val="24"/>
        </w:rPr>
        <w:t>Мониторинг проверки</w:t>
      </w:r>
      <w:r w:rsidR="00E52CCE">
        <w:rPr>
          <w:rFonts w:ascii="Times New Roman" w:hAnsi="Times New Roman" w:cs="Times New Roman"/>
          <w:b/>
          <w:i/>
          <w:sz w:val="24"/>
        </w:rPr>
        <w:t xml:space="preserve"> реализации</w:t>
      </w:r>
      <w:r w:rsidRPr="006A5562">
        <w:rPr>
          <w:rFonts w:ascii="Times New Roman" w:hAnsi="Times New Roman" w:cs="Times New Roman"/>
          <w:b/>
          <w:i/>
          <w:sz w:val="24"/>
        </w:rPr>
        <w:t xml:space="preserve"> материально-технической базы</w:t>
      </w:r>
      <w:r w:rsidR="00BC5C58">
        <w:rPr>
          <w:rFonts w:ascii="Times New Roman" w:hAnsi="Times New Roman" w:cs="Times New Roman"/>
          <w:b/>
          <w:i/>
          <w:sz w:val="24"/>
        </w:rPr>
        <w:t xml:space="preserve"> (оборудования, комплектов)</w:t>
      </w:r>
      <w:r w:rsidRPr="006A5562">
        <w:rPr>
          <w:rFonts w:ascii="Times New Roman" w:hAnsi="Times New Roman" w:cs="Times New Roman"/>
          <w:b/>
          <w:i/>
          <w:sz w:val="24"/>
        </w:rPr>
        <w:t xml:space="preserve"> центров образования «Точка роста»</w:t>
      </w:r>
      <w:r w:rsidR="00BC5C58">
        <w:rPr>
          <w:rFonts w:ascii="Times New Roman" w:hAnsi="Times New Roman" w:cs="Times New Roman"/>
          <w:b/>
          <w:i/>
          <w:sz w:val="24"/>
        </w:rPr>
        <w:t>, созданных в</w:t>
      </w:r>
      <w:r w:rsidRPr="006A5562">
        <w:rPr>
          <w:rFonts w:ascii="Times New Roman" w:hAnsi="Times New Roman" w:cs="Times New Roman"/>
          <w:b/>
          <w:i/>
          <w:sz w:val="24"/>
        </w:rPr>
        <w:t xml:space="preserve"> 2019-202</w:t>
      </w:r>
      <w:r w:rsidR="00BA77FE">
        <w:rPr>
          <w:rFonts w:ascii="Times New Roman" w:hAnsi="Times New Roman" w:cs="Times New Roman"/>
          <w:b/>
          <w:i/>
          <w:sz w:val="24"/>
        </w:rPr>
        <w:t>4</w:t>
      </w:r>
      <w:r w:rsidRPr="006A5562">
        <w:rPr>
          <w:rFonts w:ascii="Times New Roman" w:hAnsi="Times New Roman" w:cs="Times New Roman"/>
          <w:b/>
          <w:i/>
          <w:sz w:val="24"/>
        </w:rPr>
        <w:t xml:space="preserve"> г.</w:t>
      </w:r>
    </w:p>
    <w:p w14:paraId="00BE90CA" w14:textId="318B3EFD" w:rsidR="006A5562" w:rsidRPr="006A5562" w:rsidRDefault="006A5562" w:rsidP="006A5562">
      <w:pPr>
        <w:pStyle w:val="a4"/>
        <w:rPr>
          <w:rFonts w:ascii="Times New Roman" w:hAnsi="Times New Roman" w:cs="Times New Roman"/>
          <w:sz w:val="24"/>
        </w:rPr>
      </w:pPr>
      <w:r w:rsidRPr="006A5562">
        <w:rPr>
          <w:rFonts w:ascii="Times New Roman" w:hAnsi="Times New Roman" w:cs="Times New Roman"/>
          <w:sz w:val="24"/>
        </w:rPr>
        <w:t xml:space="preserve">Наименование образовательной организации </w:t>
      </w:r>
      <w:r w:rsidR="00247CD3">
        <w:rPr>
          <w:rFonts w:ascii="Times New Roman" w:hAnsi="Times New Roman" w:cs="Times New Roman"/>
          <w:sz w:val="24"/>
        </w:rPr>
        <w:t>МОУ Вершино-Шахтаминская СОШ</w:t>
      </w:r>
    </w:p>
    <w:p w14:paraId="29C5365A" w14:textId="77777777" w:rsidR="006A5562" w:rsidRDefault="006A5562" w:rsidP="006A5562">
      <w:pPr>
        <w:pStyle w:val="a4"/>
        <w:rPr>
          <w:rFonts w:ascii="Times New Roman" w:hAnsi="Times New Roman" w:cs="Times New Roman"/>
          <w:sz w:val="24"/>
        </w:rPr>
      </w:pPr>
      <w:r w:rsidRPr="006A5562">
        <w:rPr>
          <w:rFonts w:ascii="Times New Roman" w:hAnsi="Times New Roman" w:cs="Times New Roman"/>
          <w:sz w:val="24"/>
        </w:rPr>
        <w:t xml:space="preserve">Год создания Центра «Точка роста» </w:t>
      </w:r>
      <w:r w:rsidR="00247CD3">
        <w:rPr>
          <w:rFonts w:ascii="Times New Roman" w:hAnsi="Times New Roman" w:cs="Times New Roman"/>
          <w:sz w:val="24"/>
        </w:rPr>
        <w:t xml:space="preserve"> 2022</w:t>
      </w:r>
    </w:p>
    <w:p w14:paraId="0DC2F18B" w14:textId="77777777" w:rsidR="008B49AE" w:rsidRPr="006A5562" w:rsidRDefault="008B49AE" w:rsidP="006A5562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367"/>
      </w:tblGrid>
      <w:tr w:rsidR="006A5562" w14:paraId="2BA181F3" w14:textId="77777777" w:rsidTr="009B6F0D">
        <w:tc>
          <w:tcPr>
            <w:tcW w:w="3652" w:type="dxa"/>
          </w:tcPr>
          <w:p w14:paraId="0AB90E1F" w14:textId="77777777" w:rsidR="006A5562" w:rsidRDefault="009B6F0D" w:rsidP="006A55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оборудования </w:t>
            </w:r>
          </w:p>
        </w:tc>
        <w:tc>
          <w:tcPr>
            <w:tcW w:w="2552" w:type="dxa"/>
          </w:tcPr>
          <w:p w14:paraId="785F61F6" w14:textId="77777777" w:rsidR="006A5562" w:rsidRDefault="009B6F0D" w:rsidP="009B6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оборудования </w:t>
            </w:r>
            <w:r w:rsidRPr="009B6F0D">
              <w:rPr>
                <w:rFonts w:ascii="Times New Roman" w:hAnsi="Times New Roman" w:cs="Times New Roman"/>
                <w:i/>
                <w:sz w:val="20"/>
              </w:rPr>
              <w:t xml:space="preserve">(отметьте </w:t>
            </w:r>
            <w:r w:rsidRPr="009B6F0D"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  <w:r w:rsidRPr="009B6F0D">
              <w:rPr>
                <w:rFonts w:ascii="Times New Roman" w:hAnsi="Times New Roman" w:cs="Times New Roman"/>
                <w:i/>
                <w:sz w:val="20"/>
              </w:rPr>
              <w:t xml:space="preserve"> при использовании </w:t>
            </w:r>
            <w:proofErr w:type="gramStart"/>
            <w:r w:rsidRPr="009B6F0D">
              <w:rPr>
                <w:rFonts w:ascii="Times New Roman" w:hAnsi="Times New Roman" w:cs="Times New Roman"/>
                <w:i/>
                <w:sz w:val="20"/>
              </w:rPr>
              <w:t xml:space="preserve">оборудования;   </w:t>
            </w:r>
            <w:proofErr w:type="gramEnd"/>
            <w:r w:rsidRPr="009B6F0D">
              <w:rPr>
                <w:rFonts w:ascii="Times New Roman" w:hAnsi="Times New Roman" w:cs="Times New Roman"/>
                <w:i/>
                <w:sz w:val="20"/>
              </w:rPr>
              <w:t>если оборудование  не используется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9B6F0D">
              <w:rPr>
                <w:rFonts w:ascii="Times New Roman" w:hAnsi="Times New Roman" w:cs="Times New Roman"/>
                <w:i/>
                <w:sz w:val="20"/>
              </w:rPr>
              <w:t xml:space="preserve"> отметьте прочерком в строчке )</w:t>
            </w:r>
          </w:p>
        </w:tc>
        <w:tc>
          <w:tcPr>
            <w:tcW w:w="3367" w:type="dxa"/>
          </w:tcPr>
          <w:p w14:paraId="7E3E0061" w14:textId="77777777" w:rsidR="006A5562" w:rsidRPr="009B6F0D" w:rsidRDefault="009B6F0D" w:rsidP="009B6F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*Обязательное указание причин</w:t>
            </w:r>
            <w:r w:rsidRPr="009B6F0D">
              <w:rPr>
                <w:rFonts w:ascii="Times New Roman" w:hAnsi="Times New Roman" w:cs="Times New Roman"/>
                <w:sz w:val="24"/>
              </w:rPr>
              <w:t xml:space="preserve">(ы) при </w:t>
            </w:r>
            <w:proofErr w:type="gramStart"/>
            <w:r w:rsidRPr="009B6F0D">
              <w:rPr>
                <w:rFonts w:ascii="Times New Roman" w:hAnsi="Times New Roman" w:cs="Times New Roman"/>
                <w:sz w:val="24"/>
              </w:rPr>
              <w:t>не использовании</w:t>
            </w:r>
            <w:proofErr w:type="gramEnd"/>
            <w:r w:rsidRPr="009B6F0D">
              <w:rPr>
                <w:rFonts w:ascii="Times New Roman" w:hAnsi="Times New Roman" w:cs="Times New Roman"/>
                <w:sz w:val="24"/>
              </w:rPr>
              <w:t xml:space="preserve"> того или иного оборудования центра «Точка роста»</w:t>
            </w:r>
          </w:p>
        </w:tc>
      </w:tr>
      <w:tr w:rsidR="006A5562" w14:paraId="289FE9FF" w14:textId="77777777" w:rsidTr="009B6F0D">
        <w:tc>
          <w:tcPr>
            <w:tcW w:w="3652" w:type="dxa"/>
          </w:tcPr>
          <w:p w14:paraId="6E0312BA" w14:textId="77777777" w:rsidR="006A5562" w:rsidRPr="00BC5C58" w:rsidRDefault="00247CD3" w:rsidP="006A5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химии</w:t>
            </w:r>
          </w:p>
        </w:tc>
        <w:tc>
          <w:tcPr>
            <w:tcW w:w="2552" w:type="dxa"/>
          </w:tcPr>
          <w:p w14:paraId="06F26668" w14:textId="77777777" w:rsidR="006A5562" w:rsidRPr="00BC5C58" w:rsidRDefault="00247CD3" w:rsidP="006A5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7" w:type="dxa"/>
          </w:tcPr>
          <w:p w14:paraId="1C4F4893" w14:textId="77777777" w:rsidR="006A5562" w:rsidRPr="00BC5C58" w:rsidRDefault="00247CD3" w:rsidP="006A5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учителя химии/дистанционный учитель</w:t>
            </w:r>
          </w:p>
        </w:tc>
      </w:tr>
      <w:tr w:rsidR="006A5562" w14:paraId="7974FB71" w14:textId="77777777" w:rsidTr="009B6F0D">
        <w:tc>
          <w:tcPr>
            <w:tcW w:w="3652" w:type="dxa"/>
          </w:tcPr>
          <w:p w14:paraId="19E0B720" w14:textId="77777777" w:rsidR="006A5562" w:rsidRPr="00BC5C58" w:rsidRDefault="00247CD3" w:rsidP="006A5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физике</w:t>
            </w:r>
          </w:p>
        </w:tc>
        <w:tc>
          <w:tcPr>
            <w:tcW w:w="2552" w:type="dxa"/>
          </w:tcPr>
          <w:p w14:paraId="5CDE1825" w14:textId="77777777" w:rsidR="006A5562" w:rsidRPr="00247CD3" w:rsidRDefault="00247CD3" w:rsidP="006A55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4F513542" w14:textId="77777777" w:rsidR="006A5562" w:rsidRPr="00247CD3" w:rsidRDefault="006A5562" w:rsidP="006A5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62" w14:paraId="79FEFC9C" w14:textId="77777777" w:rsidTr="009B6F0D">
        <w:tc>
          <w:tcPr>
            <w:tcW w:w="3652" w:type="dxa"/>
          </w:tcPr>
          <w:p w14:paraId="17DF0F6C" w14:textId="77777777" w:rsidR="006A5562" w:rsidRPr="00BC5C58" w:rsidRDefault="00247CD3" w:rsidP="006A5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биологии</w:t>
            </w:r>
          </w:p>
        </w:tc>
        <w:tc>
          <w:tcPr>
            <w:tcW w:w="2552" w:type="dxa"/>
          </w:tcPr>
          <w:p w14:paraId="635F4EF7" w14:textId="77777777" w:rsidR="006A5562" w:rsidRPr="00247CD3" w:rsidRDefault="00247CD3" w:rsidP="006A55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5A65446D" w14:textId="77777777" w:rsidR="006A5562" w:rsidRPr="00BC5C58" w:rsidRDefault="006A5562" w:rsidP="006A5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62" w14:paraId="7C958CE5" w14:textId="77777777" w:rsidTr="009B6F0D">
        <w:tc>
          <w:tcPr>
            <w:tcW w:w="3652" w:type="dxa"/>
          </w:tcPr>
          <w:p w14:paraId="462DE5E8" w14:textId="0B436662" w:rsidR="006A5562" w:rsidRPr="00BC5C58" w:rsidRDefault="00F03FD7" w:rsidP="00F03F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D7">
              <w:rPr>
                <w:rFonts w:ascii="Times New Roman" w:hAnsi="Times New Roman" w:cs="Times New Roman"/>
              </w:rPr>
              <w:t>Многофункцнональное</w:t>
            </w:r>
            <w:proofErr w:type="spellEnd"/>
            <w:r w:rsidRPr="00F03FD7">
              <w:rPr>
                <w:rFonts w:ascii="Times New Roman" w:hAnsi="Times New Roman" w:cs="Times New Roman"/>
              </w:rPr>
              <w:t xml:space="preserve"> устройство</w:t>
            </w:r>
          </w:p>
        </w:tc>
        <w:tc>
          <w:tcPr>
            <w:tcW w:w="2552" w:type="dxa"/>
          </w:tcPr>
          <w:p w14:paraId="69D9CB39" w14:textId="33BB7B58" w:rsidR="006A5562" w:rsidRPr="00F03FD7" w:rsidRDefault="00F03FD7" w:rsidP="006A55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635630A8" w14:textId="77777777" w:rsidR="006A5562" w:rsidRPr="00BC5C58" w:rsidRDefault="006A5562" w:rsidP="006A5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62" w14:paraId="49456A3E" w14:textId="77777777" w:rsidTr="009B6F0D">
        <w:tc>
          <w:tcPr>
            <w:tcW w:w="3652" w:type="dxa"/>
          </w:tcPr>
          <w:p w14:paraId="104B34AA" w14:textId="190E06E2" w:rsidR="006A5562" w:rsidRPr="00FF0B44" w:rsidRDefault="00FF0B44" w:rsidP="00FF0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Гравитон</w:t>
            </w:r>
            <w:proofErr w:type="spellEnd"/>
          </w:p>
        </w:tc>
        <w:tc>
          <w:tcPr>
            <w:tcW w:w="2552" w:type="dxa"/>
          </w:tcPr>
          <w:p w14:paraId="303020D2" w14:textId="5E4DE644" w:rsidR="006A5562" w:rsidRPr="00FF0B44" w:rsidRDefault="00FF0B44" w:rsidP="006A55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4167E192" w14:textId="77777777" w:rsidR="006A5562" w:rsidRPr="00BC5C58" w:rsidRDefault="006A5562" w:rsidP="006A5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62" w14:paraId="338D973C" w14:textId="77777777" w:rsidTr="009B6F0D">
        <w:tc>
          <w:tcPr>
            <w:tcW w:w="3652" w:type="dxa"/>
          </w:tcPr>
          <w:p w14:paraId="07099BF4" w14:textId="017D102A" w:rsidR="006A5562" w:rsidRPr="00BC5C58" w:rsidRDefault="00FF0B44" w:rsidP="006A5562">
            <w:pPr>
              <w:jc w:val="center"/>
              <w:rPr>
                <w:rFonts w:ascii="Times New Roman" w:hAnsi="Times New Roman" w:cs="Times New Roman"/>
              </w:rPr>
            </w:pPr>
            <w:r w:rsidRPr="00FF0B44">
              <w:rPr>
                <w:rFonts w:ascii="Times New Roman" w:hAnsi="Times New Roman" w:cs="Times New Roman"/>
              </w:rPr>
              <w:t>Ноутбук Гравитон</w:t>
            </w:r>
          </w:p>
        </w:tc>
        <w:tc>
          <w:tcPr>
            <w:tcW w:w="2552" w:type="dxa"/>
          </w:tcPr>
          <w:p w14:paraId="16B08170" w14:textId="6D879A0A" w:rsidR="006A5562" w:rsidRPr="00FF0B44" w:rsidRDefault="00FF0B44" w:rsidP="006A55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0C625618" w14:textId="77777777" w:rsidR="006A5562" w:rsidRPr="00BC5C58" w:rsidRDefault="006A5562" w:rsidP="006A5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62" w14:paraId="3A0EA1B9" w14:textId="77777777" w:rsidTr="009B6F0D">
        <w:tc>
          <w:tcPr>
            <w:tcW w:w="3652" w:type="dxa"/>
          </w:tcPr>
          <w:p w14:paraId="59EF9B55" w14:textId="7BED8A12" w:rsidR="006A5562" w:rsidRPr="00BC5C58" w:rsidRDefault="00FF0B44" w:rsidP="006A5562">
            <w:pPr>
              <w:jc w:val="center"/>
              <w:rPr>
                <w:rFonts w:ascii="Times New Roman" w:hAnsi="Times New Roman" w:cs="Times New Roman"/>
              </w:rPr>
            </w:pPr>
            <w:r w:rsidRPr="00FF0B44">
              <w:rPr>
                <w:rFonts w:ascii="Times New Roman" w:hAnsi="Times New Roman" w:cs="Times New Roman"/>
              </w:rPr>
              <w:t>Ноутбук Гравитон</w:t>
            </w:r>
          </w:p>
        </w:tc>
        <w:tc>
          <w:tcPr>
            <w:tcW w:w="2552" w:type="dxa"/>
          </w:tcPr>
          <w:p w14:paraId="5826F11B" w14:textId="062D5B96" w:rsidR="006A5562" w:rsidRPr="00FF0B44" w:rsidRDefault="00FF0B44" w:rsidP="006A55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68FC81DB" w14:textId="77777777" w:rsidR="006A5562" w:rsidRPr="00BC5C58" w:rsidRDefault="006A5562" w:rsidP="006A5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CCE" w14:paraId="6F2F0EB1" w14:textId="77777777" w:rsidTr="00E52CCE">
        <w:tc>
          <w:tcPr>
            <w:tcW w:w="3652" w:type="dxa"/>
          </w:tcPr>
          <w:p w14:paraId="5E5F1703" w14:textId="6D584128" w:rsidR="00E52CCE" w:rsidRPr="00BC5C58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  <w:r w:rsidRPr="00FF0B44">
              <w:rPr>
                <w:rFonts w:ascii="Times New Roman" w:hAnsi="Times New Roman" w:cs="Times New Roman"/>
              </w:rPr>
              <w:t>Ноутбук Гравитон</w:t>
            </w:r>
          </w:p>
        </w:tc>
        <w:tc>
          <w:tcPr>
            <w:tcW w:w="2552" w:type="dxa"/>
          </w:tcPr>
          <w:p w14:paraId="0102C202" w14:textId="151F36FA" w:rsidR="00E52CCE" w:rsidRPr="00FF0B44" w:rsidRDefault="00FF0B44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61D97A20" w14:textId="77777777" w:rsidR="00E52CCE" w:rsidRPr="00BC5C58" w:rsidRDefault="00E52CCE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CCE" w14:paraId="0B473D07" w14:textId="77777777" w:rsidTr="00E52CCE">
        <w:tc>
          <w:tcPr>
            <w:tcW w:w="3652" w:type="dxa"/>
          </w:tcPr>
          <w:p w14:paraId="7B538546" w14:textId="6BF0D215" w:rsidR="00E52CCE" w:rsidRPr="00BC5C58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  <w:r w:rsidRPr="00FF0B44">
              <w:rPr>
                <w:rFonts w:ascii="Times New Roman" w:hAnsi="Times New Roman" w:cs="Times New Roman"/>
              </w:rPr>
              <w:t>Ноутбук Гравитон</w:t>
            </w:r>
          </w:p>
        </w:tc>
        <w:tc>
          <w:tcPr>
            <w:tcW w:w="2552" w:type="dxa"/>
          </w:tcPr>
          <w:p w14:paraId="4E2CBAB3" w14:textId="698CD21C" w:rsidR="00E52CCE" w:rsidRPr="00FF0B44" w:rsidRDefault="00FF0B44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25035100" w14:textId="77777777" w:rsidR="00E52CCE" w:rsidRPr="00BC5C58" w:rsidRDefault="00E52CCE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B44" w14:paraId="761F0123" w14:textId="77777777" w:rsidTr="00E52CCE">
        <w:tc>
          <w:tcPr>
            <w:tcW w:w="3652" w:type="dxa"/>
          </w:tcPr>
          <w:p w14:paraId="053DA101" w14:textId="353FBD3E" w:rsidR="00FF0B44" w:rsidRPr="00FF0B44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  <w:r w:rsidRPr="00FF0B44">
              <w:rPr>
                <w:rFonts w:ascii="Times New Roman" w:hAnsi="Times New Roman" w:cs="Times New Roman"/>
              </w:rPr>
              <w:t>Ноутбук Гравитон</w:t>
            </w:r>
          </w:p>
        </w:tc>
        <w:tc>
          <w:tcPr>
            <w:tcW w:w="2552" w:type="dxa"/>
          </w:tcPr>
          <w:p w14:paraId="28565C03" w14:textId="5A656C57" w:rsidR="00FF0B44" w:rsidRPr="00FF0B44" w:rsidRDefault="00FF0B44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14149EDB" w14:textId="77777777" w:rsidR="00FF0B44" w:rsidRPr="00BC5C58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B44" w14:paraId="1207F045" w14:textId="77777777" w:rsidTr="00E52CCE">
        <w:tc>
          <w:tcPr>
            <w:tcW w:w="3652" w:type="dxa"/>
          </w:tcPr>
          <w:p w14:paraId="3A6A3F73" w14:textId="5066A53E" w:rsidR="00FF0B44" w:rsidRPr="00FF0B44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  <w:r w:rsidRPr="00FF0B44">
              <w:rPr>
                <w:rFonts w:ascii="Times New Roman" w:hAnsi="Times New Roman" w:cs="Times New Roman"/>
              </w:rPr>
              <w:t>Ноутбук Гравитон</w:t>
            </w:r>
          </w:p>
        </w:tc>
        <w:tc>
          <w:tcPr>
            <w:tcW w:w="2552" w:type="dxa"/>
          </w:tcPr>
          <w:p w14:paraId="1910EF7A" w14:textId="7FFA1C38" w:rsidR="00FF0B44" w:rsidRPr="00FF0B44" w:rsidRDefault="00FF0B44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39BFE6D9" w14:textId="77777777" w:rsidR="00FF0B44" w:rsidRPr="00BC5C58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B44" w14:paraId="09CF9A90" w14:textId="77777777" w:rsidTr="00E52CCE">
        <w:tc>
          <w:tcPr>
            <w:tcW w:w="3652" w:type="dxa"/>
          </w:tcPr>
          <w:p w14:paraId="68B33476" w14:textId="7FEA65BC" w:rsidR="00FF0B44" w:rsidRPr="00FF0B44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  <w:r w:rsidRPr="00FF0B44">
              <w:rPr>
                <w:rFonts w:ascii="Times New Roman" w:hAnsi="Times New Roman" w:cs="Times New Roman"/>
              </w:rPr>
              <w:t>Ноутбук Гравитон</w:t>
            </w:r>
          </w:p>
        </w:tc>
        <w:tc>
          <w:tcPr>
            <w:tcW w:w="2552" w:type="dxa"/>
          </w:tcPr>
          <w:p w14:paraId="3DF07B65" w14:textId="39198FA6" w:rsidR="00FF0B44" w:rsidRPr="00FF0B44" w:rsidRDefault="00FF0B44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4DBA9414" w14:textId="77777777" w:rsidR="00FF0B44" w:rsidRPr="00BC5C58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B44" w14:paraId="1849323F" w14:textId="77777777" w:rsidTr="00E52CCE">
        <w:tc>
          <w:tcPr>
            <w:tcW w:w="3652" w:type="dxa"/>
          </w:tcPr>
          <w:p w14:paraId="329DDCD8" w14:textId="14FDB00A" w:rsidR="00FF0B44" w:rsidRPr="00FF0B44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  <w:r w:rsidRPr="00FF0B44">
              <w:rPr>
                <w:rFonts w:ascii="Times New Roman" w:hAnsi="Times New Roman" w:cs="Times New Roman"/>
              </w:rPr>
              <w:t>Расширенный робототехнический набор. Образовательный к</w:t>
            </w:r>
            <w:r>
              <w:rPr>
                <w:rFonts w:ascii="Times New Roman" w:hAnsi="Times New Roman" w:cs="Times New Roman"/>
              </w:rPr>
              <w:t xml:space="preserve">онструктор для практики блочного программирования с комплектом датчиков. КЛИК </w:t>
            </w:r>
          </w:p>
        </w:tc>
        <w:tc>
          <w:tcPr>
            <w:tcW w:w="2552" w:type="dxa"/>
          </w:tcPr>
          <w:p w14:paraId="6D2E2AF9" w14:textId="34FD3CDE" w:rsidR="00FF0B44" w:rsidRPr="00BA77FE" w:rsidRDefault="00BA77FE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1F3390DD" w14:textId="77777777" w:rsidR="00FF0B44" w:rsidRPr="00BC5C58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B44" w14:paraId="2FB01A2D" w14:textId="77777777" w:rsidTr="00E52CCE">
        <w:tc>
          <w:tcPr>
            <w:tcW w:w="3652" w:type="dxa"/>
          </w:tcPr>
          <w:p w14:paraId="76BB90D2" w14:textId="2917D4DA" w:rsidR="00FF0B44" w:rsidRPr="00FF0B44" w:rsidRDefault="00BA77FE" w:rsidP="0016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Расширенный робототехнический набор. Образовательный набор по механике, мехатронике и робототехнике. КПМИС</w:t>
            </w:r>
          </w:p>
        </w:tc>
        <w:tc>
          <w:tcPr>
            <w:tcW w:w="2552" w:type="dxa"/>
          </w:tcPr>
          <w:p w14:paraId="14AFCAE4" w14:textId="7214CE29" w:rsidR="00FF0B44" w:rsidRPr="00BA77FE" w:rsidRDefault="00BA77FE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37075762" w14:textId="77777777" w:rsidR="00FF0B44" w:rsidRPr="00BC5C58" w:rsidRDefault="00FF0B44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7FE" w14:paraId="0287106D" w14:textId="77777777" w:rsidTr="00E52CCE">
        <w:tc>
          <w:tcPr>
            <w:tcW w:w="3652" w:type="dxa"/>
          </w:tcPr>
          <w:p w14:paraId="28AE5A08" w14:textId="02FC1ED2" w:rsidR="00BA77FE" w:rsidRPr="00BA77FE" w:rsidRDefault="00BA77FE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Робот-манипулятор учебный. D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igis</w:t>
            </w:r>
            <w:proofErr w:type="spellEnd"/>
          </w:p>
        </w:tc>
        <w:tc>
          <w:tcPr>
            <w:tcW w:w="2552" w:type="dxa"/>
          </w:tcPr>
          <w:p w14:paraId="43C0A86B" w14:textId="2335FFF8" w:rsidR="00BA77FE" w:rsidRPr="00BA77FE" w:rsidRDefault="00BA77FE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5109DD99" w14:textId="77777777" w:rsidR="00BA77FE" w:rsidRPr="00BC5C58" w:rsidRDefault="00BA77FE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7FE" w14:paraId="3EE52599" w14:textId="77777777" w:rsidTr="00E52CCE">
        <w:tc>
          <w:tcPr>
            <w:tcW w:w="3652" w:type="dxa"/>
          </w:tcPr>
          <w:p w14:paraId="2E94FC10" w14:textId="33A0A596" w:rsidR="00BA77FE" w:rsidRPr="00BA77FE" w:rsidRDefault="00BA77FE" w:rsidP="00166F21">
            <w:pPr>
              <w:jc w:val="center"/>
              <w:rPr>
                <w:rFonts w:ascii="Times New Roman" w:hAnsi="Times New Roman" w:cs="Times New Roman"/>
              </w:rPr>
            </w:pPr>
            <w:r w:rsidRPr="00BA77FE">
              <w:rPr>
                <w:rFonts w:ascii="Times New Roman" w:hAnsi="Times New Roman" w:cs="Times New Roman"/>
              </w:rPr>
              <w:t xml:space="preserve">Расширенный робототехнический набор. Образовательный набор </w:t>
            </w:r>
            <w:r>
              <w:rPr>
                <w:rFonts w:ascii="Times New Roman" w:hAnsi="Times New Roman" w:cs="Times New Roman"/>
              </w:rPr>
              <w:t>для изучения многокомпонентных робототехнических систем и манипуляционных роботов. СТЭМ Мастерская</w:t>
            </w:r>
          </w:p>
        </w:tc>
        <w:tc>
          <w:tcPr>
            <w:tcW w:w="2552" w:type="dxa"/>
          </w:tcPr>
          <w:p w14:paraId="2496BF97" w14:textId="69A99758" w:rsidR="00BA77FE" w:rsidRPr="00BA77FE" w:rsidRDefault="00BA77FE" w:rsidP="0016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67" w:type="dxa"/>
          </w:tcPr>
          <w:p w14:paraId="4640CC29" w14:textId="77777777" w:rsidR="00BA77FE" w:rsidRPr="00BC5C58" w:rsidRDefault="00BA77FE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FCE8B8" w14:textId="77777777" w:rsidR="00BC5C58" w:rsidRDefault="00BC5C58" w:rsidP="00BC5C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7B530DA" w14:textId="77777777" w:rsidR="009B6F0D" w:rsidRPr="007B7D55" w:rsidRDefault="009B6F0D" w:rsidP="006A5562">
      <w:pPr>
        <w:jc w:val="center"/>
        <w:rPr>
          <w:rFonts w:ascii="Times New Roman" w:hAnsi="Times New Roman" w:cs="Times New Roman"/>
          <w:sz w:val="24"/>
        </w:rPr>
      </w:pPr>
    </w:p>
    <w:sectPr w:rsidR="009B6F0D" w:rsidRPr="007B7D55" w:rsidSect="006B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7844"/>
    <w:multiLevelType w:val="hybridMultilevel"/>
    <w:tmpl w:val="299EE090"/>
    <w:lvl w:ilvl="0" w:tplc="330E00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B55"/>
    <w:rsid w:val="00106133"/>
    <w:rsid w:val="00202DE8"/>
    <w:rsid w:val="00216451"/>
    <w:rsid w:val="00247CD3"/>
    <w:rsid w:val="00521D6D"/>
    <w:rsid w:val="00540B78"/>
    <w:rsid w:val="006135B1"/>
    <w:rsid w:val="00614B55"/>
    <w:rsid w:val="006A5562"/>
    <w:rsid w:val="006B0A37"/>
    <w:rsid w:val="00734A5D"/>
    <w:rsid w:val="007B7D55"/>
    <w:rsid w:val="0084404A"/>
    <w:rsid w:val="008B49AE"/>
    <w:rsid w:val="009B6F0D"/>
    <w:rsid w:val="00BA77FE"/>
    <w:rsid w:val="00BC5C58"/>
    <w:rsid w:val="00BF2FD2"/>
    <w:rsid w:val="00E52CCE"/>
    <w:rsid w:val="00F03FD7"/>
    <w:rsid w:val="00F3221C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BCB"/>
  <w15:docId w15:val="{0AB6F83F-16E0-4DF8-99B4-63785CC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55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Евгений Литвинцев</cp:lastModifiedBy>
  <cp:revision>17</cp:revision>
  <dcterms:created xsi:type="dcterms:W3CDTF">2023-09-29T06:56:00Z</dcterms:created>
  <dcterms:modified xsi:type="dcterms:W3CDTF">2025-01-19T13:53:00Z</dcterms:modified>
</cp:coreProperties>
</file>